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C604" w14:textId="77777777" w:rsidR="001878AB" w:rsidRPr="00B47DC1" w:rsidRDefault="001878AB" w:rsidP="001878AB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B47DC1">
        <w:rPr>
          <w:rFonts w:ascii="Arial Narrow" w:hAnsi="Arial Narrow" w:cs="Arial"/>
          <w:b/>
          <w:sz w:val="20"/>
          <w:szCs w:val="20"/>
          <w:u w:val="single"/>
        </w:rPr>
        <w:t>INFORMACJA O PRZETWARZANIU DANYCH OSOBOWYCH</w:t>
      </w:r>
    </w:p>
    <w:p w14:paraId="2D6954C8" w14:textId="77777777" w:rsidR="001878AB" w:rsidRPr="000870DC" w:rsidRDefault="001878AB" w:rsidP="001878AB">
      <w:pPr>
        <w:spacing w:after="0"/>
        <w:ind w:left="-142" w:right="-567"/>
        <w:jc w:val="both"/>
        <w:rPr>
          <w:rFonts w:ascii="Arial Narrow" w:hAnsi="Arial Narrow" w:cs="Arial"/>
          <w:sz w:val="20"/>
          <w:szCs w:val="20"/>
        </w:rPr>
      </w:pPr>
      <w:r w:rsidRPr="000870DC">
        <w:rPr>
          <w:rFonts w:ascii="Arial Narrow" w:hAnsi="Arial Narrow" w:cs="Arial"/>
          <w:sz w:val="20"/>
          <w:szCs w:val="20"/>
        </w:rPr>
        <w:t xml:space="preserve">Zgodnie z art. 13 ust. 1 i 2 Rozporządzenia Parlamentu Europejskiego i Rady (UE) 2016/679 z dnia 27 kwietnia 2016 r. </w:t>
      </w:r>
      <w:r w:rsidR="00D233D9" w:rsidRPr="000870DC">
        <w:rPr>
          <w:rFonts w:ascii="Arial Narrow" w:hAnsi="Arial Narrow" w:cs="Arial"/>
          <w:sz w:val="20"/>
          <w:szCs w:val="20"/>
        </w:rPr>
        <w:br/>
      </w:r>
      <w:r w:rsidRPr="000870DC">
        <w:rPr>
          <w:rFonts w:ascii="Arial Narrow" w:hAnsi="Arial Narrow" w:cs="Arial"/>
          <w:sz w:val="20"/>
          <w:szCs w:val="20"/>
        </w:rPr>
        <w:t>w sprawie ochrony osób fizycznych w związku z przetwarzaniem danych osobowych i w sprawie swobodnego przepływu takich danych oraz uchylenia dyrektywy 95/46/WE (</w:t>
      </w:r>
      <w:r w:rsidRPr="000870DC">
        <w:rPr>
          <w:rStyle w:val="Pogrubienie"/>
          <w:rFonts w:ascii="Arial Narrow" w:hAnsi="Arial Narrow" w:cs="Arial"/>
          <w:sz w:val="20"/>
          <w:szCs w:val="20"/>
        </w:rPr>
        <w:t>RODO</w:t>
      </w:r>
      <w:r w:rsidRPr="000870DC">
        <w:rPr>
          <w:rFonts w:ascii="Arial Narrow" w:hAnsi="Arial Narrow" w:cs="Arial"/>
          <w:sz w:val="20"/>
          <w:szCs w:val="20"/>
        </w:rPr>
        <w:t>) informujemy:</w:t>
      </w:r>
    </w:p>
    <w:p w14:paraId="3CE64184" w14:textId="77777777" w:rsidR="001878AB" w:rsidRPr="00B47DC1" w:rsidRDefault="001878AB" w:rsidP="001878AB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B47DC1" w:rsidRPr="00B47DC1" w14:paraId="1D756B4F" w14:textId="77777777" w:rsidTr="00B47DC1">
        <w:trPr>
          <w:trHeight w:val="606"/>
        </w:trPr>
        <w:tc>
          <w:tcPr>
            <w:tcW w:w="2802" w:type="dxa"/>
            <w:shd w:val="clear" w:color="auto" w:fill="auto"/>
            <w:vAlign w:val="center"/>
          </w:tcPr>
          <w:p w14:paraId="686C3C05" w14:textId="77777777" w:rsidR="00B47DC1" w:rsidRPr="00B47DC1" w:rsidRDefault="00B47DC1" w:rsidP="00B47D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B476835" w14:textId="77777777" w:rsidR="00B47DC1" w:rsidRPr="000870DC" w:rsidRDefault="00B47DC1" w:rsidP="00B93DB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Administratorem Pana/Pani danych osobowych jest </w:t>
            </w:r>
            <w:r w:rsidR="00B93DB4">
              <w:rPr>
                <w:rFonts w:ascii="Arial Narrow" w:hAnsi="Arial Narrow" w:cs="Arial"/>
                <w:b/>
                <w:i/>
                <w:sz w:val="20"/>
                <w:szCs w:val="20"/>
              </w:rPr>
              <w:t>Gmina Gizałki</w:t>
            </w:r>
            <w:r w:rsidRPr="00B47DC1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>z siedzibą</w:t>
            </w:r>
            <w:r w:rsidRPr="00B47DC1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="00B93DB4">
              <w:rPr>
                <w:rFonts w:ascii="Arial Narrow" w:hAnsi="Arial Narrow" w:cs="Arial"/>
                <w:b/>
                <w:i/>
                <w:sz w:val="20"/>
                <w:szCs w:val="20"/>
              </w:rPr>
              <w:t>ul. Kaliska 28, 63-308 Gizałki</w:t>
            </w:r>
            <w:r w:rsidR="000870DC">
              <w:rPr>
                <w:rFonts w:ascii="Arial Narrow" w:hAnsi="Arial Narrow" w:cs="Arial"/>
                <w:sz w:val="20"/>
                <w:szCs w:val="20"/>
              </w:rPr>
              <w:t xml:space="preserve">, reprezentowana przez </w:t>
            </w:r>
            <w:r w:rsidR="00B93DB4">
              <w:rPr>
                <w:rFonts w:ascii="Arial Narrow" w:hAnsi="Arial Narrow" w:cs="Arial"/>
                <w:sz w:val="20"/>
                <w:szCs w:val="20"/>
              </w:rPr>
              <w:t>Wójta</w:t>
            </w:r>
            <w:r w:rsidR="000870DC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47DC1" w:rsidRPr="00B47DC1" w14:paraId="6AE1545A" w14:textId="77777777" w:rsidTr="00B47DC1">
        <w:trPr>
          <w:trHeight w:val="796"/>
        </w:trPr>
        <w:tc>
          <w:tcPr>
            <w:tcW w:w="2802" w:type="dxa"/>
            <w:shd w:val="clear" w:color="auto" w:fill="auto"/>
            <w:vAlign w:val="center"/>
          </w:tcPr>
          <w:p w14:paraId="3CA27610" w14:textId="77777777" w:rsidR="00B47DC1" w:rsidRPr="00B47DC1" w:rsidRDefault="00B47DC1" w:rsidP="00B47DC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 xml:space="preserve">Z kim można się kontaktować </w:t>
            </w:r>
            <w:r w:rsidR="00D233D9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w sprawie przetwarzania danych osobowych?</w:t>
            </w:r>
          </w:p>
        </w:tc>
        <w:tc>
          <w:tcPr>
            <w:tcW w:w="6945" w:type="dxa"/>
            <w:shd w:val="clear" w:color="auto" w:fill="auto"/>
          </w:tcPr>
          <w:p w14:paraId="3F981EC7" w14:textId="77777777" w:rsidR="00B47DC1" w:rsidRPr="000870DC" w:rsidRDefault="00B47DC1" w:rsidP="00B47DC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870DC">
              <w:rPr>
                <w:rFonts w:ascii="Arial Narrow" w:hAnsi="Arial Narrow" w:cs="Arial"/>
                <w:sz w:val="20"/>
                <w:szCs w:val="20"/>
              </w:rPr>
              <w:t>We wszystkich sprawach związanych z ochroną i przetwarzaniem danych osobowych może się Pan/Pani kontaktować z Inspektorem Ochrony Danych.</w:t>
            </w:r>
          </w:p>
          <w:p w14:paraId="49E17F66" w14:textId="77777777" w:rsidR="00B47DC1" w:rsidRPr="000870DC" w:rsidRDefault="00B47DC1" w:rsidP="000870D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870DC">
              <w:rPr>
                <w:rFonts w:ascii="Arial Narrow" w:hAnsi="Arial Narrow" w:cs="Arial"/>
                <w:sz w:val="20"/>
                <w:szCs w:val="20"/>
              </w:rPr>
              <w:t>Kontakt:</w:t>
            </w:r>
            <w:r w:rsidRPr="000870D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870DC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0870DC" w:rsidRPr="000870DC">
                <w:rPr>
                  <w:rStyle w:val="Hipercze"/>
                  <w:rFonts w:ascii="Arial Narrow" w:hAnsi="Arial Narrow"/>
                  <w:sz w:val="20"/>
                  <w:szCs w:val="20"/>
                </w:rPr>
                <w:t>inspektor@osdidk.pl</w:t>
              </w:r>
            </w:hyperlink>
            <w:r w:rsidR="000870DC" w:rsidRPr="000870DC">
              <w:rPr>
                <w:rStyle w:val="Pogrubienie"/>
                <w:rFonts w:ascii="Arial Narrow" w:hAnsi="Arial Narrow"/>
                <w:sz w:val="20"/>
                <w:szCs w:val="20"/>
              </w:rPr>
              <w:t xml:space="preserve"> </w:t>
            </w:r>
            <w:r w:rsidR="000870DC" w:rsidRPr="000870DC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lub telefonicznie pod numerem telefonu: 531 641 425.</w:t>
            </w:r>
          </w:p>
        </w:tc>
      </w:tr>
      <w:tr w:rsidR="001878AB" w:rsidRPr="00B47DC1" w14:paraId="7E489727" w14:textId="77777777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14:paraId="616DFAE7" w14:textId="77777777" w:rsidR="001878AB" w:rsidRPr="00B47DC1" w:rsidRDefault="001878AB" w:rsidP="003354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78D814" w14:textId="5AFF1F08" w:rsidR="004F673E" w:rsidRPr="00B47DC1" w:rsidRDefault="001878AB" w:rsidP="00A86BF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Dane</w:t>
            </w:r>
            <w:r w:rsidR="00326BC6" w:rsidRPr="00B47DC1">
              <w:rPr>
                <w:rFonts w:ascii="Arial Narrow" w:hAnsi="Arial Narrow" w:cs="Arial"/>
                <w:sz w:val="20"/>
                <w:szCs w:val="20"/>
              </w:rPr>
              <w:t xml:space="preserve"> osobowe 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>będą przetwarzane w celu</w:t>
            </w: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391FFE" w:rsidRPr="00B47DC1">
              <w:rPr>
                <w:rFonts w:ascii="Arial Narrow" w:hAnsi="Arial Narrow" w:cs="Arial"/>
                <w:sz w:val="20"/>
                <w:szCs w:val="20"/>
              </w:rPr>
              <w:t>umożliwienia organizacji i 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>udziału</w:t>
            </w:r>
            <w:r w:rsidR="00D13893" w:rsidRPr="00B47DC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233D9">
              <w:rPr>
                <w:rFonts w:ascii="Arial Narrow" w:hAnsi="Arial Narrow" w:cs="Arial"/>
                <w:sz w:val="20"/>
                <w:szCs w:val="20"/>
              </w:rPr>
              <w:br/>
            </w:r>
            <w:r w:rsidR="00D13893" w:rsidRPr="00B47DC1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A86BF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86BFF" w:rsidRPr="00A86BFF">
              <w:rPr>
                <w:rFonts w:ascii="Arial Narrow" w:hAnsi="Arial Narrow" w:cs="Arial"/>
                <w:sz w:val="20"/>
                <w:szCs w:val="20"/>
              </w:rPr>
              <w:t>Gminny</w:t>
            </w:r>
            <w:r w:rsidR="00A86BFF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A86BFF" w:rsidRPr="00A86BFF">
              <w:rPr>
                <w:rFonts w:ascii="Arial Narrow" w:hAnsi="Arial Narrow" w:cs="Arial"/>
                <w:sz w:val="20"/>
                <w:szCs w:val="20"/>
              </w:rPr>
              <w:t xml:space="preserve"> Konkurs</w:t>
            </w:r>
            <w:r w:rsidR="00A86BFF">
              <w:rPr>
                <w:rFonts w:ascii="Arial Narrow" w:hAnsi="Arial Narrow" w:cs="Arial"/>
                <w:sz w:val="20"/>
                <w:szCs w:val="20"/>
              </w:rPr>
              <w:t>ie</w:t>
            </w:r>
            <w:r w:rsidR="00A86BFF" w:rsidRPr="00A86BFF">
              <w:rPr>
                <w:rFonts w:ascii="Arial Narrow" w:hAnsi="Arial Narrow" w:cs="Arial"/>
                <w:sz w:val="20"/>
                <w:szCs w:val="20"/>
              </w:rPr>
              <w:t xml:space="preserve"> Plastyczny</w:t>
            </w:r>
            <w:r w:rsidR="00A86BFF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A86BFF" w:rsidRPr="00A86BFF">
              <w:rPr>
                <w:rFonts w:ascii="Arial Narrow" w:hAnsi="Arial Narrow" w:cs="Arial"/>
                <w:sz w:val="20"/>
                <w:szCs w:val="20"/>
              </w:rPr>
              <w:t xml:space="preserve"> z zakresu profilaktyki uzależnień „MOJE HASŁO PROFILAKTYCZNE”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0952C5" w:rsidRPr="00B47DC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 także w celu o</w:t>
            </w:r>
            <w:r w:rsidR="00D13893" w:rsidRPr="00B47DC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pracowania sprawozdań i relacji </w:t>
            </w:r>
            <w:r w:rsidR="000952C5" w:rsidRPr="00B47DC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z konkursu</w:t>
            </w:r>
            <w:r w:rsidR="000952C5" w:rsidRPr="00B47DC1">
              <w:rPr>
                <w:rFonts w:ascii="Arial Narrow" w:hAnsi="Arial Narrow" w:cs="Arial"/>
                <w:sz w:val="20"/>
                <w:szCs w:val="20"/>
              </w:rPr>
              <w:t xml:space="preserve"> oraz real</w:t>
            </w:r>
            <w:r w:rsidR="00D60D82" w:rsidRPr="00B47DC1">
              <w:rPr>
                <w:rFonts w:ascii="Arial Narrow" w:hAnsi="Arial Narrow" w:cs="Arial"/>
                <w:sz w:val="20"/>
                <w:szCs w:val="20"/>
              </w:rPr>
              <w:t>izacji działań informacyjnych i </w:t>
            </w:r>
            <w:r w:rsidR="000952C5" w:rsidRPr="00B47DC1">
              <w:rPr>
                <w:rFonts w:ascii="Arial Narrow" w:hAnsi="Arial Narrow" w:cs="Arial"/>
                <w:sz w:val="20"/>
                <w:szCs w:val="20"/>
              </w:rPr>
              <w:t xml:space="preserve">promocyjnych związanych z konkursem, w tym umieszczania danych osobowych </w:t>
            </w:r>
            <w:r w:rsidR="00B93DB4">
              <w:rPr>
                <w:rFonts w:ascii="Arial Narrow" w:hAnsi="Arial Narrow" w:cs="Arial"/>
                <w:sz w:val="20"/>
                <w:szCs w:val="20"/>
              </w:rPr>
              <w:t xml:space="preserve">w postaci imienia i nazwiska oraz wizerunku uczestnika </w:t>
            </w:r>
            <w:r w:rsidR="000952C5" w:rsidRPr="00B47DC1">
              <w:rPr>
                <w:rFonts w:ascii="Arial Narrow" w:hAnsi="Arial Narrow" w:cs="Arial"/>
                <w:sz w:val="20"/>
                <w:szCs w:val="20"/>
              </w:rPr>
              <w:t xml:space="preserve">na stronie internetowej </w:t>
            </w:r>
            <w:r w:rsidR="00B93DB4">
              <w:rPr>
                <w:rFonts w:ascii="Arial Narrow" w:hAnsi="Arial Narrow" w:cs="Arial"/>
                <w:sz w:val="20"/>
                <w:szCs w:val="20"/>
              </w:rPr>
              <w:t>Gminy</w:t>
            </w:r>
            <w:r w:rsidR="000952C5" w:rsidRPr="00B47DC1">
              <w:rPr>
                <w:rFonts w:ascii="Arial Narrow" w:hAnsi="Arial Narrow" w:cs="Arial"/>
                <w:sz w:val="20"/>
                <w:szCs w:val="20"/>
              </w:rPr>
              <w:t>,), w materiała</w:t>
            </w:r>
            <w:r w:rsidR="00D60D82" w:rsidRPr="00B47DC1">
              <w:rPr>
                <w:rFonts w:ascii="Arial Narrow" w:hAnsi="Arial Narrow" w:cs="Arial"/>
                <w:sz w:val="20"/>
                <w:szCs w:val="20"/>
              </w:rPr>
              <w:t>ch prasowych (np. w gazetach, w </w:t>
            </w:r>
            <w:r w:rsidR="000952C5" w:rsidRPr="00B47DC1">
              <w:rPr>
                <w:rFonts w:ascii="Arial Narrow" w:hAnsi="Arial Narrow" w:cs="Arial"/>
                <w:sz w:val="20"/>
                <w:szCs w:val="20"/>
              </w:rPr>
              <w:t xml:space="preserve">telewizji) oraz w materiałach informacyjnych i promocyjnych przekazywanych przez </w:t>
            </w:r>
            <w:r w:rsidR="00B93DB4">
              <w:rPr>
                <w:rFonts w:ascii="Arial Narrow" w:hAnsi="Arial Narrow" w:cs="Arial"/>
                <w:sz w:val="20"/>
                <w:szCs w:val="20"/>
              </w:rPr>
              <w:t>Gminę</w:t>
            </w:r>
            <w:r w:rsidR="000952C5" w:rsidRPr="00B47DC1">
              <w:rPr>
                <w:rFonts w:ascii="Arial Narrow" w:hAnsi="Arial Narrow" w:cs="Arial"/>
                <w:sz w:val="20"/>
                <w:szCs w:val="20"/>
              </w:rPr>
              <w:t xml:space="preserve"> innym osobom.</w:t>
            </w:r>
          </w:p>
          <w:p w14:paraId="1A0649C4" w14:textId="77777777" w:rsidR="001878AB" w:rsidRPr="00B47DC1" w:rsidRDefault="001878AB" w:rsidP="00B47DC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Podstawą prawną przetwarzania danych osobowych będzie wyrażona przez Państwa zgoda </w:t>
            </w: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(art. 6 ust.1 lit. a RODO)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</w:tr>
      <w:tr w:rsidR="001878AB" w:rsidRPr="00B47DC1" w14:paraId="196ED074" w14:textId="77777777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14:paraId="41DBA0CA" w14:textId="77777777" w:rsidR="001878AB" w:rsidRPr="00B47DC1" w:rsidRDefault="001878AB" w:rsidP="003354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1B43555" w14:textId="77777777" w:rsidR="001878AB" w:rsidRPr="00B47DC1" w:rsidRDefault="004F673E" w:rsidP="004F673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Dane osobowe będą przechowywane przez Administratora nie dłużej niż przez okres niezbędny do realizacji celu, dla którego zostały zebrane, przy jednoczesnym uwzględnieniu okresu obowiązywania wyrażonej zgody.</w:t>
            </w:r>
            <w:r w:rsidR="000870D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7DC1">
              <w:rPr>
                <w:rFonts w:ascii="Arial Narrow" w:hAnsi="Arial Narrow" w:cs="Arial"/>
                <w:color w:val="000000"/>
                <w:sz w:val="20"/>
                <w:szCs w:val="20"/>
              </w:rPr>
              <w:t>Ze względu na fakt ich upublicznienia, ich usunięcie z dostępnych publicznie źródeł może być niemożliwe.</w:t>
            </w:r>
          </w:p>
        </w:tc>
      </w:tr>
      <w:tr w:rsidR="001878AB" w:rsidRPr="00B47DC1" w14:paraId="1A9CCE87" w14:textId="77777777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14:paraId="4B3FAC0F" w14:textId="77777777" w:rsidR="001878AB" w:rsidRPr="00B47DC1" w:rsidRDefault="001878AB" w:rsidP="003354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4B8A4F2" w14:textId="77777777" w:rsidR="001878AB" w:rsidRPr="00B47DC1" w:rsidRDefault="004F673E" w:rsidP="00D233D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Dane osobowe mogą zostać przekazane podmiotom, z którymi współpracuje Administrator, tj.: dostawcom systemów informatycznych, podmiotom zapewniającym asystę i wsparcie techniczne dla systemów informatycznych, firmom świadczącym usługi archiwizacji i niszczenia dokumentów, agencjom marketingowym, odbiorcom materiałów </w:t>
            </w:r>
            <w:r w:rsidR="00B47DC1" w:rsidRPr="00B47DC1">
              <w:rPr>
                <w:rFonts w:ascii="Arial Narrow" w:hAnsi="Arial Narrow" w:cs="Arial"/>
                <w:sz w:val="20"/>
                <w:szCs w:val="20"/>
              </w:rPr>
              <w:t>promocyjnych</w:t>
            </w:r>
            <w:r w:rsidR="00D233D9">
              <w:rPr>
                <w:rFonts w:ascii="Arial Narrow" w:hAnsi="Arial Narrow" w:cs="Arial"/>
                <w:sz w:val="20"/>
                <w:szCs w:val="20"/>
              </w:rPr>
              <w:br/>
            </w:r>
            <w:r w:rsidR="00B47DC1" w:rsidRPr="00B47DC1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 informacyjnych, podmiotom zapewniającym obsługę </w:t>
            </w:r>
            <w:r w:rsidR="00B47DC1" w:rsidRPr="00B47DC1">
              <w:rPr>
                <w:rFonts w:ascii="Arial Narrow" w:hAnsi="Arial Narrow" w:cs="Arial"/>
                <w:sz w:val="20"/>
                <w:szCs w:val="20"/>
              </w:rPr>
              <w:t>prawną i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 księgową oraz podmiotom uprawnionym do tego na mocy odrębnych przepisów prawa.</w:t>
            </w:r>
          </w:p>
        </w:tc>
      </w:tr>
      <w:tr w:rsidR="001878AB" w:rsidRPr="00B47DC1" w14:paraId="12D09674" w14:textId="77777777" w:rsidTr="00A60D6E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14:paraId="0CABD921" w14:textId="77777777" w:rsidR="001878AB" w:rsidRPr="00B47DC1" w:rsidRDefault="001878AB" w:rsidP="003354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 xml:space="preserve">Jakie prawa przysługują </w:t>
            </w:r>
            <w:r w:rsidR="00D233D9"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B5706D" w14:textId="77777777" w:rsidR="004F673E" w:rsidRPr="00B47DC1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Zgoda na przetwarzanie danych osobowych może zostać cofnięta w dowolnym momencie bez wpływu na </w:t>
            </w:r>
            <w:r w:rsidR="00B47DC1" w:rsidRPr="00B47DC1">
              <w:rPr>
                <w:rFonts w:ascii="Arial Narrow" w:hAnsi="Arial Narrow" w:cs="Arial"/>
                <w:sz w:val="20"/>
                <w:szCs w:val="20"/>
              </w:rPr>
              <w:t>zgodność z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 prawem przetwarzania, którego dokonano na podstawie zgody przed jej cofnięciem. </w:t>
            </w:r>
          </w:p>
          <w:p w14:paraId="46A6CA3B" w14:textId="77777777" w:rsidR="00477F09" w:rsidRPr="00B47DC1" w:rsidRDefault="00477F09" w:rsidP="00477F0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Osoby, których dane dotyczą mają prawo do: </w:t>
            </w:r>
          </w:p>
          <w:p w14:paraId="07A921F6" w14:textId="77777777" w:rsidR="004F673E" w:rsidRPr="00B47DC1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dostępu do treści danych osobowych;</w:t>
            </w:r>
          </w:p>
          <w:p w14:paraId="7E889CC0" w14:textId="77777777" w:rsidR="004F673E" w:rsidRPr="00B47DC1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żądania sprostowania danych osobowych, które są nieprawidłowe;</w:t>
            </w:r>
          </w:p>
          <w:p w14:paraId="59F26F67" w14:textId="77777777" w:rsidR="004F673E" w:rsidRPr="00B47DC1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żądania usunięcia danych osobowych:</w:t>
            </w:r>
          </w:p>
          <w:p w14:paraId="44A8B3C9" w14:textId="77777777" w:rsidR="004F673E" w:rsidRPr="00B47DC1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gdy dane osobowe nie są niezbędne do celów,</w:t>
            </w:r>
            <w:r w:rsidR="00D233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>dla których zostały zebrane,</w:t>
            </w:r>
          </w:p>
          <w:p w14:paraId="1705F90B" w14:textId="77777777" w:rsidR="004F673E" w:rsidRPr="00B47DC1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po cofnięciu zgody na przetwarzanie danych osobowych,</w:t>
            </w:r>
          </w:p>
          <w:p w14:paraId="5B2FD85C" w14:textId="77777777" w:rsidR="004F673E" w:rsidRPr="00B47DC1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gdy dane osobowe przetwarzane są niezgodnie z prawem;</w:t>
            </w:r>
          </w:p>
          <w:p w14:paraId="558C388F" w14:textId="77777777" w:rsidR="004F673E" w:rsidRPr="00B47DC1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żądania ograniczenia przetwarzania, gdy:</w:t>
            </w:r>
          </w:p>
          <w:p w14:paraId="7F629871" w14:textId="77777777" w:rsidR="004F673E" w:rsidRPr="00B47DC1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osoby te kwestionują prawidłowość danych osobowych,</w:t>
            </w:r>
          </w:p>
          <w:p w14:paraId="047F26BC" w14:textId="77777777" w:rsidR="004F673E" w:rsidRPr="00B47DC1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przetwarzanie jest niezgodne z prawem, a osoby te sprzeciwiają się usunięciu danych osobowych, </w:t>
            </w:r>
          </w:p>
          <w:p w14:paraId="1CFD9B31" w14:textId="77777777" w:rsidR="004F673E" w:rsidRPr="00B47DC1" w:rsidRDefault="004F673E" w:rsidP="00056F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Administrator nie potrzebuje już danych osobowych</w:t>
            </w:r>
            <w:r w:rsidR="00D233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>do celów przetwarzania, ale są one potrzebne osobom, których dane dotyczą, do ustalenia, dochodzenia</w:t>
            </w:r>
            <w:r w:rsidR="00B47DC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>lub obrony roszczeń.</w:t>
            </w:r>
          </w:p>
          <w:p w14:paraId="483776AD" w14:textId="77777777" w:rsidR="001878AB" w:rsidRPr="00B47DC1" w:rsidRDefault="004F673E" w:rsidP="00B47DC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Przysługuje Państwu również prawo do  wniesienia skargi</w:t>
            </w:r>
            <w:r w:rsidR="00D233D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>do organu nadzorczego tj. Prezesa Urzędu Ochrony Danych Osobowych.</w:t>
            </w:r>
          </w:p>
        </w:tc>
      </w:tr>
      <w:tr w:rsidR="001878AB" w:rsidRPr="00B47DC1" w14:paraId="3F566C83" w14:textId="77777777" w:rsidTr="00B47DC1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14:paraId="67289E2E" w14:textId="77777777" w:rsidR="001878AB" w:rsidRPr="00B47DC1" w:rsidRDefault="001878AB" w:rsidP="003354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C4933D6" w14:textId="77777777" w:rsidR="001878AB" w:rsidRPr="00B47DC1" w:rsidRDefault="001878AB" w:rsidP="0033543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Administrator nie przesyła Państwa danych osobowych do krajów spoza Europejskiego Obszaru Gospodarczego (EOG).</w:t>
            </w:r>
          </w:p>
        </w:tc>
      </w:tr>
      <w:tr w:rsidR="001878AB" w:rsidRPr="00B47DC1" w14:paraId="7E0B8015" w14:textId="77777777" w:rsidTr="00B47DC1">
        <w:trPr>
          <w:trHeight w:val="553"/>
        </w:trPr>
        <w:tc>
          <w:tcPr>
            <w:tcW w:w="2802" w:type="dxa"/>
            <w:shd w:val="clear" w:color="auto" w:fill="auto"/>
            <w:vAlign w:val="center"/>
          </w:tcPr>
          <w:p w14:paraId="718DBA46" w14:textId="77777777" w:rsidR="001878AB" w:rsidRPr="00B47DC1" w:rsidRDefault="001878AB" w:rsidP="003354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53003B7" w14:textId="77777777" w:rsidR="001878AB" w:rsidRPr="00B47DC1" w:rsidRDefault="001878AB" w:rsidP="0033543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 xml:space="preserve">Państwa dane osobowe nie są wykorzystywane </w:t>
            </w:r>
            <w:r w:rsidR="007869A8" w:rsidRPr="00B47DC1">
              <w:rPr>
                <w:rFonts w:ascii="Arial Narrow" w:hAnsi="Arial Narrow" w:cs="Arial"/>
                <w:sz w:val="20"/>
                <w:szCs w:val="20"/>
              </w:rPr>
              <w:t xml:space="preserve">do </w:t>
            </w:r>
            <w:r w:rsidRPr="00B47DC1">
              <w:rPr>
                <w:rFonts w:ascii="Arial Narrow" w:hAnsi="Arial Narrow" w:cs="Arial"/>
                <w:sz w:val="20"/>
                <w:szCs w:val="20"/>
              </w:rPr>
              <w:t>zautomatyzowanego podejmowania decyzji, w tym do profilowania.</w:t>
            </w:r>
          </w:p>
        </w:tc>
      </w:tr>
      <w:tr w:rsidR="001878AB" w:rsidRPr="00B47DC1" w14:paraId="6A3B3C06" w14:textId="77777777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14:paraId="1A3DA875" w14:textId="77777777" w:rsidR="001878AB" w:rsidRPr="00B47DC1" w:rsidRDefault="001878AB" w:rsidP="0033543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b/>
                <w:sz w:val="20"/>
                <w:szCs w:val="20"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7449AD" w14:textId="77777777" w:rsidR="00253FC1" w:rsidRPr="00B47DC1" w:rsidRDefault="00253FC1" w:rsidP="0033543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47DC1">
              <w:rPr>
                <w:rFonts w:ascii="Arial Narrow" w:hAnsi="Arial Narrow" w:cs="Arial"/>
                <w:sz w:val="20"/>
                <w:szCs w:val="20"/>
              </w:rPr>
              <w:t>Podanie przez Państwa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14:paraId="7D7AABA3" w14:textId="77777777" w:rsidR="00475A11" w:rsidRDefault="00475A11" w:rsidP="00B47DC1">
      <w:pPr>
        <w:jc w:val="both"/>
      </w:pPr>
    </w:p>
    <w:sectPr w:rsidR="00475A11" w:rsidSect="0028720A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F796" w14:textId="77777777" w:rsidR="00AB72D5" w:rsidRDefault="00AB72D5" w:rsidP="00BB5B90">
      <w:pPr>
        <w:spacing w:after="0" w:line="240" w:lineRule="auto"/>
      </w:pPr>
      <w:r>
        <w:separator/>
      </w:r>
    </w:p>
  </w:endnote>
  <w:endnote w:type="continuationSeparator" w:id="0">
    <w:p w14:paraId="724B77B8" w14:textId="77777777" w:rsidR="00AB72D5" w:rsidRDefault="00AB72D5" w:rsidP="00B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BBBD" w14:textId="77777777" w:rsidR="000870DC" w:rsidRDefault="000870DC">
    <w:pPr>
      <w:pStyle w:val="Stopka"/>
    </w:pPr>
  </w:p>
  <w:p w14:paraId="7B6C3BFA" w14:textId="77777777" w:rsidR="00BB5B90" w:rsidRPr="00BB5B90" w:rsidRDefault="00BB5B90" w:rsidP="00BB5B90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5757" w14:textId="77777777" w:rsidR="00AB72D5" w:rsidRDefault="00AB72D5" w:rsidP="00BB5B90">
      <w:pPr>
        <w:spacing w:after="0" w:line="240" w:lineRule="auto"/>
      </w:pPr>
      <w:r>
        <w:separator/>
      </w:r>
    </w:p>
  </w:footnote>
  <w:footnote w:type="continuationSeparator" w:id="0">
    <w:p w14:paraId="290BDDB7" w14:textId="77777777" w:rsidR="00AB72D5" w:rsidRDefault="00AB72D5" w:rsidP="00BB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833496C"/>
    <w:multiLevelType w:val="hybridMultilevel"/>
    <w:tmpl w:val="38C402E0"/>
    <w:lvl w:ilvl="0" w:tplc="C060A28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AB"/>
    <w:rsid w:val="00004F4E"/>
    <w:rsid w:val="000870DC"/>
    <w:rsid w:val="00093A0F"/>
    <w:rsid w:val="000952C5"/>
    <w:rsid w:val="00131F76"/>
    <w:rsid w:val="001878AB"/>
    <w:rsid w:val="00253FC1"/>
    <w:rsid w:val="002A0395"/>
    <w:rsid w:val="002B497F"/>
    <w:rsid w:val="00326BC6"/>
    <w:rsid w:val="00391FFE"/>
    <w:rsid w:val="003C5A1A"/>
    <w:rsid w:val="003F64A9"/>
    <w:rsid w:val="00466C03"/>
    <w:rsid w:val="004706E8"/>
    <w:rsid w:val="00475A11"/>
    <w:rsid w:val="00477F09"/>
    <w:rsid w:val="004952AD"/>
    <w:rsid w:val="00495B75"/>
    <w:rsid w:val="004F673E"/>
    <w:rsid w:val="0067591C"/>
    <w:rsid w:val="0068448C"/>
    <w:rsid w:val="006D17D3"/>
    <w:rsid w:val="006E7C74"/>
    <w:rsid w:val="0076495B"/>
    <w:rsid w:val="007759AD"/>
    <w:rsid w:val="007869A8"/>
    <w:rsid w:val="00812526"/>
    <w:rsid w:val="008528FB"/>
    <w:rsid w:val="0086263A"/>
    <w:rsid w:val="008B581C"/>
    <w:rsid w:val="00904B6A"/>
    <w:rsid w:val="00940A20"/>
    <w:rsid w:val="00976935"/>
    <w:rsid w:val="009A7F13"/>
    <w:rsid w:val="00A60D6E"/>
    <w:rsid w:val="00A86BFF"/>
    <w:rsid w:val="00A97474"/>
    <w:rsid w:val="00AA034F"/>
    <w:rsid w:val="00AB72D5"/>
    <w:rsid w:val="00B21F6A"/>
    <w:rsid w:val="00B47DC1"/>
    <w:rsid w:val="00B51D26"/>
    <w:rsid w:val="00B93DB4"/>
    <w:rsid w:val="00BB5B90"/>
    <w:rsid w:val="00BF51FB"/>
    <w:rsid w:val="00CB26CD"/>
    <w:rsid w:val="00D13893"/>
    <w:rsid w:val="00D233D9"/>
    <w:rsid w:val="00D60D82"/>
    <w:rsid w:val="00E4033B"/>
    <w:rsid w:val="00E52CED"/>
    <w:rsid w:val="00EE3445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EDDA"/>
  <w15:docId w15:val="{CEFE7781-D485-4A29-91F2-DEA3E9E2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B9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87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Sebastian Kuźmik</cp:lastModifiedBy>
  <cp:revision>3</cp:revision>
  <dcterms:created xsi:type="dcterms:W3CDTF">2021-11-25T00:04:00Z</dcterms:created>
  <dcterms:modified xsi:type="dcterms:W3CDTF">2021-11-25T09:58:00Z</dcterms:modified>
</cp:coreProperties>
</file>